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Pr="00887A12" w:rsidRDefault="00FA3634" w:rsidP="00FA3634">
      <w:pPr>
        <w:pStyle w:val="Bezproreda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7A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Autorica: </w:t>
      </w:r>
      <w:r w:rsidR="00637860" w:rsidRPr="00887A12">
        <w:rPr>
          <w:rFonts w:ascii="Times New Roman" w:hAnsi="Times New Roman" w:cs="Times New Roman"/>
          <w:b/>
          <w:color w:val="0070C0"/>
          <w:sz w:val="24"/>
          <w:szCs w:val="24"/>
        </w:rPr>
        <w:t>Tamara Lajtman, prof.</w:t>
      </w:r>
    </w:p>
    <w:p w:rsidR="00F87F84" w:rsidRPr="00887A12" w:rsidRDefault="00F87F84" w:rsidP="00F87F84">
      <w:pPr>
        <w:pStyle w:val="Bezproreda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87F84" w:rsidRPr="00887A12" w:rsidRDefault="00887A12" w:rsidP="00F87F84">
      <w:pPr>
        <w:pStyle w:val="Bezproreda"/>
        <w:rPr>
          <w:rFonts w:ascii="Times New Roman" w:hAnsi="Times New Roman" w:cs="Times New Roman"/>
          <w:color w:val="0070C0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5F2A6F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 xml:space="preserve">Nepromjenjive vrste riječi- </w:t>
                  </w:r>
                  <w:r w:rsidR="007E0A62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priprema za ispit znanja</w:t>
                  </w:r>
                </w:p>
                <w:p w:rsidR="00844993" w:rsidRPr="0017383C" w:rsidRDefault="00844993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Pr="00887A12" w:rsidRDefault="00F87F84" w:rsidP="00F87F84">
      <w:pPr>
        <w:pStyle w:val="Bezproreda"/>
        <w:rPr>
          <w:rFonts w:ascii="Times New Roman" w:hAnsi="Times New Roman" w:cs="Times New Roman"/>
          <w:color w:val="0070C0"/>
          <w:sz w:val="24"/>
          <w:szCs w:val="24"/>
        </w:rPr>
      </w:pPr>
    </w:p>
    <w:p w:rsidR="00F87F84" w:rsidRPr="00887A12" w:rsidRDefault="00F87F84" w:rsidP="00F87F84">
      <w:pPr>
        <w:pStyle w:val="Bezproreda"/>
        <w:rPr>
          <w:rFonts w:ascii="Times New Roman" w:hAnsi="Times New Roman" w:cs="Times New Roman"/>
          <w:color w:val="0070C0"/>
          <w:sz w:val="24"/>
          <w:szCs w:val="24"/>
        </w:rPr>
      </w:pPr>
    </w:p>
    <w:p w:rsidR="00F87F84" w:rsidRPr="00887A12" w:rsidRDefault="00F87F84" w:rsidP="00F87F84">
      <w:pPr>
        <w:pStyle w:val="Bezproreda"/>
        <w:rPr>
          <w:rFonts w:ascii="Times New Roman" w:hAnsi="Times New Roman" w:cs="Times New Roman"/>
          <w:color w:val="7030A0"/>
          <w:sz w:val="24"/>
          <w:szCs w:val="24"/>
        </w:rPr>
      </w:pPr>
    </w:p>
    <w:p w:rsidR="001F6719" w:rsidRPr="00887A12" w:rsidRDefault="001F6719" w:rsidP="00F87F84">
      <w:pPr>
        <w:pStyle w:val="Bezproreda"/>
        <w:rPr>
          <w:rFonts w:ascii="Times New Roman" w:hAnsi="Times New Roman" w:cs="Times New Roman"/>
          <w:color w:val="7030A0"/>
          <w:sz w:val="24"/>
          <w:szCs w:val="24"/>
        </w:rPr>
      </w:pPr>
    </w:p>
    <w:p w:rsidR="002B7D09" w:rsidRPr="00887A12" w:rsidRDefault="002B7D09" w:rsidP="00F87F8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nastava na daljinu</w:t>
      </w:r>
    </w:p>
    <w:p w:rsidR="00F87F84" w:rsidRPr="00887A12" w:rsidRDefault="00F87F84" w:rsidP="00F87F8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1F6719">
      <w:pPr>
        <w:jc w:val="center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887A12">
        <w:rPr>
          <w:rFonts w:ascii="Times New Roman" w:hAnsi="Times New Roman" w:cs="Times New Roman"/>
          <w:bCs/>
          <w:color w:val="78B832"/>
          <w:sz w:val="24"/>
          <w:szCs w:val="24"/>
        </w:rPr>
        <w:t xml:space="preserve">Udžbenik i radna bilježnica </w:t>
      </w:r>
      <w:r w:rsidRPr="00887A12">
        <w:rPr>
          <w:rFonts w:ascii="Times New Roman" w:hAnsi="Times New Roman" w:cs="Times New Roman"/>
          <w:bCs/>
          <w:i/>
          <w:iCs/>
          <w:color w:val="78B832"/>
          <w:sz w:val="24"/>
          <w:szCs w:val="24"/>
        </w:rPr>
        <w:t xml:space="preserve">Hrvatski bez granica </w:t>
      </w:r>
      <w:r w:rsidR="00887A12" w:rsidRPr="00887A12">
        <w:rPr>
          <w:rFonts w:ascii="Times New Roman" w:hAnsi="Times New Roman" w:cs="Times New Roman"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 w:rsidRPr="00887A12">
        <w:rPr>
          <w:rFonts w:ascii="Times New Roman" w:hAnsi="Times New Roman" w:cs="Times New Roman"/>
          <w:bCs/>
          <w:i/>
          <w:iCs/>
          <w:color w:val="78B832"/>
          <w:sz w:val="24"/>
          <w:szCs w:val="24"/>
        </w:rPr>
        <w:t>5</w:t>
      </w:r>
    </w:p>
    <w:p w:rsidR="002B7D09" w:rsidRPr="00887A12" w:rsidRDefault="002B7D09" w:rsidP="002B7D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VRIJEME OSTVARIVANJA: </w:t>
      </w:r>
      <w:r w:rsidR="00A44EF1" w:rsidRPr="00887A1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B7D09" w:rsidRPr="00887A12" w:rsidRDefault="002B7D09" w:rsidP="002B7D09">
      <w:pPr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BROJ SATI NASTAVE: </w:t>
      </w:r>
      <w:r w:rsidR="007E0A62" w:rsidRPr="00887A12">
        <w:rPr>
          <w:rFonts w:ascii="Times New Roman" w:hAnsi="Times New Roman" w:cs="Times New Roman"/>
          <w:sz w:val="24"/>
          <w:szCs w:val="24"/>
        </w:rPr>
        <w:t>2</w:t>
      </w:r>
      <w:r w:rsidR="00E72042" w:rsidRPr="00887A12">
        <w:rPr>
          <w:rFonts w:ascii="Times New Roman" w:hAnsi="Times New Roman" w:cs="Times New Roman"/>
          <w:sz w:val="24"/>
          <w:szCs w:val="24"/>
        </w:rPr>
        <w:t xml:space="preserve"> sat</w:t>
      </w:r>
      <w:r w:rsidR="007E0A62" w:rsidRPr="00887A12">
        <w:rPr>
          <w:rFonts w:ascii="Times New Roman" w:hAnsi="Times New Roman" w:cs="Times New Roman"/>
          <w:sz w:val="24"/>
          <w:szCs w:val="24"/>
        </w:rPr>
        <w:t>a</w:t>
      </w:r>
    </w:p>
    <w:p w:rsidR="002B7D09" w:rsidRPr="00887A12" w:rsidRDefault="002B7D09" w:rsidP="002B7D09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D306DD" w:rsidRPr="00887A12" w:rsidRDefault="00D306DD" w:rsidP="00A8601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Dragi učeniče / draga učenice, </w:t>
      </w:r>
      <w:r w:rsidR="00E72042" w:rsidRPr="00887A12">
        <w:rPr>
          <w:rFonts w:ascii="Times New Roman" w:hAnsi="Times New Roman" w:cs="Times New Roman"/>
          <w:sz w:val="24"/>
          <w:szCs w:val="24"/>
        </w:rPr>
        <w:t>u satima koji slijede</w:t>
      </w:r>
      <w:r w:rsidRPr="00887A12">
        <w:rPr>
          <w:rFonts w:ascii="Times New Roman" w:hAnsi="Times New Roman" w:cs="Times New Roman"/>
          <w:sz w:val="24"/>
          <w:szCs w:val="24"/>
        </w:rPr>
        <w:t>:</w:t>
      </w:r>
    </w:p>
    <w:p w:rsidR="00A8601B" w:rsidRPr="00887A12" w:rsidRDefault="00A8601B" w:rsidP="00FD1EA3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F2A6F" w:rsidRPr="00887A12" w:rsidRDefault="007E0A62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887A12">
        <w:t>ponovit ćeš gradivo o nepromjenjivim vrstama riječi</w:t>
      </w:r>
    </w:p>
    <w:p w:rsidR="005F2A6F" w:rsidRPr="00887A12" w:rsidRDefault="007E0A62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887A12">
        <w:t>odjeljivat ćeš osnovu od nastavka u promjenjivim riječima</w:t>
      </w:r>
    </w:p>
    <w:p w:rsidR="005F2A6F" w:rsidRPr="00887A12" w:rsidRDefault="007E0A62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887A12">
        <w:t>prisjetit ćeš se obilježja pojedine vrste riječi</w:t>
      </w:r>
    </w:p>
    <w:p w:rsidR="007E0A62" w:rsidRPr="00887A12" w:rsidRDefault="007E0A62" w:rsidP="005F2A6F">
      <w:pPr>
        <w:pStyle w:val="Odlomakpopisa"/>
        <w:numPr>
          <w:ilvl w:val="0"/>
          <w:numId w:val="12"/>
        </w:numPr>
        <w:spacing w:after="200" w:line="276" w:lineRule="auto"/>
      </w:pPr>
      <w:r w:rsidRPr="00887A12">
        <w:t xml:space="preserve">rješavat ćeš digitalne zadatke.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Pažljivo čitaj upute u zadatcima. Aktivnosti su planirane za  </w:t>
      </w:r>
      <w:r w:rsidRPr="00887A12">
        <w:rPr>
          <w:rFonts w:ascii="Times New Roman" w:hAnsi="Times New Roman" w:cs="Times New Roman"/>
          <w:sz w:val="24"/>
          <w:szCs w:val="24"/>
        </w:rPr>
        <w:t>2</w:t>
      </w:r>
      <w:r w:rsidRPr="00887A12">
        <w:rPr>
          <w:rFonts w:ascii="Times New Roman" w:hAnsi="Times New Roman" w:cs="Times New Roman"/>
          <w:sz w:val="24"/>
          <w:szCs w:val="24"/>
        </w:rPr>
        <w:t xml:space="preserve"> nastavn</w:t>
      </w:r>
      <w:r w:rsidRPr="00887A12">
        <w:rPr>
          <w:rFonts w:ascii="Times New Roman" w:hAnsi="Times New Roman" w:cs="Times New Roman"/>
          <w:sz w:val="24"/>
          <w:szCs w:val="24"/>
        </w:rPr>
        <w:t>a</w:t>
      </w:r>
      <w:r w:rsidRPr="00887A12">
        <w:rPr>
          <w:rFonts w:ascii="Times New Roman" w:hAnsi="Times New Roman" w:cs="Times New Roman"/>
          <w:sz w:val="24"/>
          <w:szCs w:val="24"/>
        </w:rPr>
        <w:t xml:space="preserve"> sat</w:t>
      </w:r>
      <w:r w:rsidRPr="00887A12">
        <w:rPr>
          <w:rFonts w:ascii="Times New Roman" w:hAnsi="Times New Roman" w:cs="Times New Roman"/>
          <w:sz w:val="24"/>
          <w:szCs w:val="24"/>
        </w:rPr>
        <w:t>a</w:t>
      </w:r>
      <w:r w:rsidRPr="00887A12">
        <w:rPr>
          <w:rFonts w:ascii="Times New Roman" w:hAnsi="Times New Roman" w:cs="Times New Roman"/>
          <w:sz w:val="24"/>
          <w:szCs w:val="24"/>
        </w:rPr>
        <w:t>. Tako ih i raspodijeli. Planiraj vrijeme za svaku pojedinu aktivnost. Obavljene zadatke pošalji svojemu učitelju / svojoj učiteljici na dogovoreno mjesto i u dogovoreno vrijeme.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7E0A62">
      <w:pPr>
        <w:pStyle w:val="Bezproreda"/>
        <w:rPr>
          <w:rFonts w:ascii="Times New Roman" w:hAnsi="Times New Roman" w:cs="Times New Roman"/>
          <w:i/>
          <w:iCs/>
          <w:color w:val="7030A0"/>
          <w:sz w:val="24"/>
          <w:szCs w:val="24"/>
        </w:rPr>
      </w:pPr>
      <w:bookmarkStart w:id="0" w:name="_Hlk54591898"/>
      <w:r w:rsidRPr="00887A12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1. SAT – </w:t>
      </w:r>
      <w:r w:rsidRPr="00887A12">
        <w:rPr>
          <w:rFonts w:ascii="Times New Roman" w:hAnsi="Times New Roman" w:cs="Times New Roman"/>
          <w:color w:val="7030A0"/>
          <w:sz w:val="24"/>
          <w:szCs w:val="24"/>
        </w:rPr>
        <w:t>JEZIK I KOMUNIKACIJA</w:t>
      </w:r>
      <w:r w:rsidRPr="00887A12">
        <w:rPr>
          <w:rFonts w:ascii="Times New Roman" w:hAnsi="Times New Roman" w:cs="Times New Roman"/>
          <w:color w:val="7030A0"/>
          <w:sz w:val="24"/>
          <w:szCs w:val="24"/>
        </w:rPr>
        <w:t xml:space="preserve">: </w:t>
      </w:r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  <w:r w:rsidRPr="00887A12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Nepromjenjive vrste riječi- priprema za ispit znanja</w:t>
      </w:r>
    </w:p>
    <w:p w:rsidR="007E0A62" w:rsidRPr="00887A12" w:rsidRDefault="007E0A62" w:rsidP="007E0A6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7E0A62" w:rsidRPr="00887A12" w:rsidRDefault="007E0A62" w:rsidP="007E0A6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OPIS AKTIVNOSTI</w:t>
      </w:r>
    </w:p>
    <w:p w:rsidR="007E0A62" w:rsidRPr="00887A12" w:rsidRDefault="007E0A62" w:rsidP="007E0A62">
      <w:pPr>
        <w:pStyle w:val="Bezprored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7E0A62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1. aktivnost –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digitalni udžbenik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Riješi još jednom sve zadatke koji se nalaze na e-sferi, a odnosi se na nepromjenjive vrste riječi. Zadatci se nalaze na sljedećim poveznicama: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PRILOZI  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87A12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https://www.e-sfera.hr/dodatni-digitalni-sadrzaji/966ac341-231b-4a79-aa4a-fc49b2b139b9/</w:t>
        </w:r>
      </w:hyperlink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PRIJEDLOZI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887A12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https://www.e-sfera.hr/dodatni-digitalni-sadrzaji/c049506f-68a8-461a-bc74-bfb94971be03/</w:t>
        </w:r>
      </w:hyperlink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VEZNICI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887A12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https://www.e-sfera.hr/dodatni-digitalni-sadrzaji/8419d5e4-ecd6-4ed1-914e-411a62e2ad03/</w:t>
        </w:r>
      </w:hyperlink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USKLICI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887A12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https://www.e-sfera.hr/dodatni-digitalni-sadrzaji/fa916592-9a26-4dd1-ba0a-e3c9e635dde0/</w:t>
        </w:r>
      </w:hyperlink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ČESTICE </w:t>
      </w: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887A12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https://www.e-sfera.hr/dodatni-digitalni-sadrzaji/218099e3-74fb-4a16-ba1c-c0f7bb756995/</w:t>
        </w:r>
      </w:hyperlink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A62" w:rsidRPr="00887A12" w:rsidRDefault="007E0A62" w:rsidP="007E0A62">
      <w:pPr>
        <w:pStyle w:val="Bezprored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7E0A62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</w:t>
      </w:r>
      <w:r w:rsidR="00887A12"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digitalne igre</w:t>
      </w:r>
    </w:p>
    <w:p w:rsidR="007E0A62" w:rsidRPr="00887A12" w:rsidRDefault="007E0A62" w:rsidP="007E0A6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Riješi </w:t>
      </w:r>
      <w:r w:rsidRPr="00887A12">
        <w:rPr>
          <w:rFonts w:ascii="Times New Roman" w:hAnsi="Times New Roman" w:cs="Times New Roman"/>
          <w:sz w:val="24"/>
          <w:szCs w:val="24"/>
        </w:rPr>
        <w:t xml:space="preserve">još neke digitalne zadatke i uvježbaj gradivo o nepromjenjivim vrstama riječi. </w:t>
      </w:r>
      <w:r w:rsidRPr="00887A12">
        <w:rPr>
          <w:rFonts w:ascii="Times New Roman" w:hAnsi="Times New Roman" w:cs="Times New Roman"/>
          <w:sz w:val="24"/>
          <w:szCs w:val="24"/>
        </w:rPr>
        <w:t xml:space="preserve"> Zadatci se nalaze na sljedećim poveznicama: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</w:pP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fldChar w:fldCharType="begin"/>
      </w: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instrText xml:space="preserve"> HYPERLINK "</w:instrText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instrText>https://www.flippity.net/sh.php?k=1ykDn09H6FlIONXD5gA2rvfGHS3lTOQpJGmMsnSMRKV4</w:instrText>
      </w: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instrText xml:space="preserve">" </w:instrText>
      </w: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fldChar w:fldCharType="separate"/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https://www.flippity.ne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t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/sh.ph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p?k=1ykDn09H6FlIONXD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5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gA2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r</w:t>
      </w:r>
      <w:r w:rsidRPr="00DE67BE">
        <w:rPr>
          <w:rStyle w:val="Hiperveza"/>
          <w:rFonts w:ascii="Times New Roman" w:eastAsia="Times New Roman" w:hAnsi="Times New Roman" w:cs="Times New Roman"/>
          <w:sz w:val="20"/>
          <w:szCs w:val="20"/>
          <w:lang w:eastAsia="hr-HR"/>
        </w:rPr>
        <w:t>vfGHS3lTOQpJGmMsnSMRKV4</w:t>
      </w: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fldChar w:fldCharType="end"/>
      </w:r>
      <w:r w:rsidRPr="00887A12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 xml:space="preserve">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887A12" w:rsidRDefault="00887A1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7A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Kartice za ponavljanje: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DE67BE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DE67B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begin"/>
      </w:r>
      <w:r w:rsidRPr="00DE67BE">
        <w:rPr>
          <w:rFonts w:ascii="Times New Roman" w:eastAsia="Times New Roman" w:hAnsi="Times New Roman" w:cs="Times New Roman"/>
          <w:sz w:val="20"/>
          <w:szCs w:val="20"/>
          <w:lang w:eastAsia="hr-HR"/>
        </w:rPr>
        <w:instrText xml:space="preserve"> HYPERLINK "https://www.flippity.net/fc.php?k=1sUiRKOt9crW70GCRHBvQ0o_R6X_aDwRTUX_oZbPHFxw" \o "https://www.flippity.net/fc.php?k=1suirkot9crw70gcrhbvq0o_r6x_adwrtux_ozbphfxw" </w:instrText>
      </w:r>
      <w:r w:rsidRPr="00DE67B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separate"/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https://www.flippity.net/fc.</w:t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p</w:t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hp?k=1sUiRKOt</w:t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9</w:t>
      </w:r>
      <w:r w:rsidRPr="00DE67B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crW70GCRHBvQ0o_R6X_aDwRTUX_oZbPHFxw</w:t>
      </w:r>
      <w:r w:rsidRPr="00DE67B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end"/>
      </w:r>
      <w:r w:rsidRPr="00887A12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887A12" w:rsidRDefault="00887A1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7A12">
        <w:rPr>
          <w:rFonts w:ascii="Times New Roman" w:eastAsia="Times New Roman" w:hAnsi="Times New Roman" w:cs="Times New Roman"/>
          <w:sz w:val="24"/>
          <w:szCs w:val="24"/>
          <w:lang w:eastAsia="hr-HR"/>
        </w:rPr>
        <w:t>Prepoznaj vrstu riječi:</w:t>
      </w:r>
    </w:p>
    <w:p w:rsidR="00887A12" w:rsidRPr="00887A12" w:rsidRDefault="00887A1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4C71D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begin"/>
      </w:r>
      <w:r w:rsidRPr="004C71DE">
        <w:rPr>
          <w:rFonts w:ascii="Times New Roman" w:eastAsia="Times New Roman" w:hAnsi="Times New Roman" w:cs="Times New Roman"/>
          <w:sz w:val="20"/>
          <w:szCs w:val="20"/>
          <w:lang w:eastAsia="hr-HR"/>
        </w:rPr>
        <w:instrText xml:space="preserve"> HYPERLINK "https://www.flippity.net/ma.php?k=1IdtvgAGUUQ4Dk0oMFG6vkK9iZk01yOpPZ-Vf3YoqFzg" \o "https://www.flippity.net/ma.php?k=1idtvgaguuq4dk0omfg6vkk9izk01yoppz-vf3yoqfzg" </w:instrText>
      </w:r>
      <w:r w:rsidRPr="004C71D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separate"/>
      </w:r>
      <w:r w:rsidRPr="004C71D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https://www.flippity.net/ma.php?k=1IdtvgAGUUQ4Dk0oMFG6vkK9iZk01yOpPZ-Vf3Y</w:t>
      </w:r>
      <w:r w:rsidRPr="004C71D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o</w:t>
      </w:r>
      <w:r w:rsidRPr="004C71D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hr-HR"/>
        </w:rPr>
        <w:t>qFzg</w:t>
      </w:r>
      <w:r w:rsidRPr="004C71DE">
        <w:rPr>
          <w:rFonts w:ascii="Times New Roman" w:eastAsia="Times New Roman" w:hAnsi="Times New Roman" w:cs="Times New Roman"/>
          <w:sz w:val="20"/>
          <w:szCs w:val="20"/>
          <w:lang w:eastAsia="hr-HR"/>
        </w:rPr>
        <w:fldChar w:fldCharType="end"/>
      </w:r>
      <w:r w:rsidRPr="00887A12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887A12" w:rsidRDefault="00887A1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7A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Društvena igra: </w:t>
      </w: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4C71DE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hyperlink r:id="rId13" w:tooltip="https://www.flippity.net/bg.php?k=1l80wfbx59ubxiqj3q3wizu-ii6uijtoux1gclklvnei" w:history="1">
        <w:r w:rsidRPr="004C71DE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hr-HR"/>
          </w:rPr>
          <w:t>https://www.flippity.net</w:t>
        </w:r>
        <w:r w:rsidRPr="004C71DE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hr-HR"/>
          </w:rPr>
          <w:t>/</w:t>
        </w:r>
        <w:r w:rsidRPr="004C71DE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hr-HR"/>
          </w:rPr>
          <w:t>bg.php?k=1l80wfbx59UBXiQJ3q3WIZU-Ii6uIjTouX1gClKlvNEI</w:t>
        </w:r>
      </w:hyperlink>
      <w:r w:rsidRPr="00887A12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</w:p>
    <w:p w:rsidR="007E0A62" w:rsidRPr="004C71DE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887A12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E0A62" w:rsidRPr="00DE67BE" w:rsidRDefault="007E0A62" w:rsidP="007E0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87A12" w:rsidRPr="00887A12" w:rsidRDefault="00887A12" w:rsidP="00887A12">
      <w:pPr>
        <w:pStyle w:val="Bezproreda"/>
        <w:rPr>
          <w:rFonts w:ascii="Times New Roman" w:hAnsi="Times New Roman" w:cs="Times New Roman"/>
          <w:i/>
          <w:iCs/>
          <w:color w:val="7030A0"/>
          <w:sz w:val="24"/>
          <w:szCs w:val="24"/>
        </w:rPr>
      </w:pPr>
      <w:r w:rsidRPr="00887A12">
        <w:rPr>
          <w:rFonts w:ascii="Times New Roman" w:hAnsi="Times New Roman" w:cs="Times New Roman"/>
          <w:color w:val="7030A0"/>
          <w:sz w:val="24"/>
          <w:szCs w:val="24"/>
        </w:rPr>
        <w:lastRenderedPageBreak/>
        <w:t>2</w:t>
      </w:r>
      <w:r w:rsidRPr="00887A12">
        <w:rPr>
          <w:rFonts w:ascii="Times New Roman" w:hAnsi="Times New Roman" w:cs="Times New Roman"/>
          <w:color w:val="7030A0"/>
          <w:sz w:val="24"/>
          <w:szCs w:val="24"/>
        </w:rPr>
        <w:t xml:space="preserve">. SAT – JEZIK I KOMUNIKACIJA: </w:t>
      </w:r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  <w:r w:rsidRPr="00887A12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Nepromjenjive vrste riječi- priprema za ispit znanja</w:t>
      </w:r>
    </w:p>
    <w:p w:rsidR="00887A12" w:rsidRPr="00887A12" w:rsidRDefault="00887A12" w:rsidP="00887A1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A12" w:rsidRDefault="00887A12" w:rsidP="00887A1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OPIS AKTIVNOSTI</w:t>
      </w:r>
    </w:p>
    <w:p w:rsidR="00887A12" w:rsidRPr="00887A12" w:rsidRDefault="00887A12" w:rsidP="00887A12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887A12" w:rsidRPr="00887A12" w:rsidRDefault="00887A12" w:rsidP="00887A12">
      <w:pPr>
        <w:shd w:val="clear" w:color="auto" w:fill="78B832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1. 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aktivnost – crtanje umne mape</w:t>
      </w:r>
    </w:p>
    <w:p w:rsidR="00887A12" w:rsidRPr="00887A12" w:rsidRDefault="00887A12" w:rsidP="00887A12">
      <w:pPr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>P</w:t>
      </w:r>
      <w:r w:rsidRPr="00887A12">
        <w:rPr>
          <w:rFonts w:ascii="Times New Roman" w:hAnsi="Times New Roman" w:cs="Times New Roman"/>
          <w:sz w:val="24"/>
          <w:szCs w:val="24"/>
        </w:rPr>
        <w:t>rikaži u obliku umne mape</w:t>
      </w:r>
      <w:r w:rsidRPr="00887A12">
        <w:rPr>
          <w:rFonts w:ascii="Times New Roman" w:hAnsi="Times New Roman" w:cs="Times New Roman"/>
          <w:sz w:val="24"/>
          <w:szCs w:val="24"/>
        </w:rPr>
        <w:t xml:space="preserve"> sve što znaš o nepromjenjivim vrstama riječi</w:t>
      </w:r>
      <w:r w:rsidRPr="00887A12">
        <w:rPr>
          <w:rFonts w:ascii="Times New Roman" w:hAnsi="Times New Roman" w:cs="Times New Roman"/>
          <w:sz w:val="24"/>
          <w:szCs w:val="24"/>
        </w:rPr>
        <w:t>. Umnu mapu možeš crtati sam ili je oblikovati nekim od digitalnih alata (</w:t>
      </w:r>
      <w:r w:rsidRPr="00887A12">
        <w:rPr>
          <w:rFonts w:ascii="Times New Roman" w:hAnsi="Times New Roman" w:cs="Times New Roman"/>
          <w:i/>
          <w:sz w:val="24"/>
          <w:szCs w:val="24"/>
        </w:rPr>
        <w:t>MIndMeister</w:t>
      </w:r>
      <w:r w:rsidRPr="00887A1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87A12" w:rsidRPr="00887A12" w:rsidRDefault="00887A12" w:rsidP="00887A12">
      <w:pPr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7A12" w:rsidRPr="00887A12" w:rsidRDefault="00887A12" w:rsidP="00887A12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aktivnost – 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stvaralački zadatak</w:t>
      </w:r>
      <w:r w:rsidRPr="00887A1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887A12" w:rsidRPr="00887A12" w:rsidRDefault="00887A12" w:rsidP="00887A12">
      <w:pPr>
        <w:rPr>
          <w:rFonts w:ascii="Times New Roman" w:hAnsi="Times New Roman" w:cs="Times New Roman"/>
          <w:sz w:val="24"/>
          <w:szCs w:val="24"/>
        </w:rPr>
      </w:pPr>
      <w:r w:rsidRPr="00887A12">
        <w:rPr>
          <w:rFonts w:ascii="Times New Roman" w:hAnsi="Times New Roman" w:cs="Times New Roman"/>
          <w:sz w:val="24"/>
          <w:szCs w:val="24"/>
        </w:rPr>
        <w:t xml:space="preserve">Napiši sastavak pod nazivom </w:t>
      </w:r>
      <w:r w:rsidRPr="00887A12">
        <w:rPr>
          <w:rFonts w:ascii="Times New Roman" w:hAnsi="Times New Roman" w:cs="Times New Roman"/>
          <w:i/>
          <w:sz w:val="24"/>
          <w:szCs w:val="24"/>
        </w:rPr>
        <w:t>Božićna priča</w:t>
      </w:r>
      <w:r w:rsidRPr="00887A12">
        <w:rPr>
          <w:rFonts w:ascii="Times New Roman" w:hAnsi="Times New Roman" w:cs="Times New Roman"/>
          <w:sz w:val="24"/>
          <w:szCs w:val="24"/>
        </w:rPr>
        <w:t xml:space="preserve">. U svome sastavku koristi nepromjenjive vrste riječi. Nakon što si napisao/napisala sastavak, crvenom bojom zaokruži priloge, plavom prijedloge, zelenom usklike, žutom veznike i narančastom čestice. </w:t>
      </w:r>
    </w:p>
    <w:p w:rsidR="00887A12" w:rsidRPr="00887A12" w:rsidRDefault="00887A12" w:rsidP="00887A12">
      <w:pPr>
        <w:rPr>
          <w:rFonts w:ascii="Times New Roman" w:hAnsi="Times New Roman" w:cs="Times New Roman"/>
          <w:sz w:val="24"/>
          <w:szCs w:val="24"/>
        </w:rPr>
      </w:pPr>
    </w:p>
    <w:p w:rsidR="00887A12" w:rsidRPr="00887A12" w:rsidRDefault="00887A12" w:rsidP="00887A12">
      <w:pPr>
        <w:rPr>
          <w:rFonts w:ascii="Times New Roman" w:hAnsi="Times New Roman" w:cs="Times New Roman"/>
          <w:i/>
          <w:sz w:val="24"/>
          <w:szCs w:val="24"/>
        </w:rPr>
      </w:pPr>
      <w:r w:rsidRPr="00887A12">
        <w:rPr>
          <w:rFonts w:ascii="Times New Roman" w:hAnsi="Times New Roman" w:cs="Times New Roman"/>
          <w:i/>
          <w:sz w:val="24"/>
          <w:szCs w:val="24"/>
        </w:rPr>
        <w:t xml:space="preserve">Svoj sastavak i umnu mapu pošalji svojoj učiteljici / svojemu učitelju na dogovoreno mjesto. </w:t>
      </w:r>
    </w:p>
    <w:p w:rsidR="007E0A62" w:rsidRPr="00887A12" w:rsidRDefault="007E0A62" w:rsidP="007E0A62">
      <w:pPr>
        <w:rPr>
          <w:rFonts w:ascii="Times New Roman" w:hAnsi="Times New Roman" w:cs="Times New Roman"/>
          <w:sz w:val="24"/>
          <w:szCs w:val="24"/>
        </w:rPr>
      </w:pPr>
    </w:p>
    <w:p w:rsidR="007E0A62" w:rsidRPr="00887A12" w:rsidRDefault="007E0A6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7E0A62" w:rsidRPr="00887A12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B5423F1"/>
    <w:multiLevelType w:val="hybridMultilevel"/>
    <w:tmpl w:val="21225FDE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F0BAF"/>
    <w:multiLevelType w:val="hybridMultilevel"/>
    <w:tmpl w:val="B86486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B1687C2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64BA8"/>
    <w:multiLevelType w:val="hybridMultilevel"/>
    <w:tmpl w:val="7DC8CA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C65A0"/>
    <w:multiLevelType w:val="hybridMultilevel"/>
    <w:tmpl w:val="C7766C1C"/>
    <w:lvl w:ilvl="0" w:tplc="2CA4EF66">
      <w:numFmt w:val="bullet"/>
      <w:lvlText w:val=""/>
      <w:lvlJc w:val="left"/>
      <w:pPr>
        <w:ind w:left="1068" w:hanging="708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07032"/>
    <w:rsid w:val="0051497D"/>
    <w:rsid w:val="00551481"/>
    <w:rsid w:val="00555B54"/>
    <w:rsid w:val="0057108A"/>
    <w:rsid w:val="005A7B1A"/>
    <w:rsid w:val="005E6072"/>
    <w:rsid w:val="005F2A6F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7E0A62"/>
    <w:rsid w:val="00844993"/>
    <w:rsid w:val="00872185"/>
    <w:rsid w:val="00887A12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B3E7C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A5CE0"/>
    <w:rsid w:val="00EE497E"/>
    <w:rsid w:val="00F53E45"/>
    <w:rsid w:val="00F87F84"/>
    <w:rsid w:val="00F9063C"/>
    <w:rsid w:val="00FA3634"/>
    <w:rsid w:val="00FB7325"/>
    <w:rsid w:val="00FD1EA3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91811D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66ac341-231b-4a79-aa4a-fc49b2b139b9/" TargetMode="External"/><Relationship Id="rId13" Type="http://schemas.openxmlformats.org/officeDocument/2006/relationships/hyperlink" Target="https://www.flippity.net/bg.php?k=1l80wfbx59UBXiQJ3q3WIZU-Ii6uIjTouX1gClKlvNE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218099e3-74fb-4a16-ba1c-c0f7bb75699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fa916592-9a26-4dd1-ba0a-e3c9e635dde0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8419d5e4-ecd6-4ed1-914e-411a62e2ad0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049506f-68a8-461a-bc74-bfb94971be0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22</cp:revision>
  <dcterms:created xsi:type="dcterms:W3CDTF">2020-09-11T12:53:00Z</dcterms:created>
  <dcterms:modified xsi:type="dcterms:W3CDTF">2020-12-17T18:15:00Z</dcterms:modified>
</cp:coreProperties>
</file>